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2F3E" w14:textId="77777777" w:rsidR="00936CD3" w:rsidRDefault="00936CD3" w:rsidP="00936CD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台北市交通文教基金會</w:t>
      </w:r>
    </w:p>
    <w:p w14:paraId="665831E4" w14:textId="77777777" w:rsidR="00565300" w:rsidRDefault="00936CD3" w:rsidP="00936CD3">
      <w:pPr>
        <w:jc w:val="center"/>
      </w:pPr>
      <w:r>
        <w:rPr>
          <w:rFonts w:ascii="標楷體" w:eastAsia="標楷體" w:hAnsi="標楷體"/>
          <w:sz w:val="36"/>
          <w:szCs w:val="36"/>
        </w:rPr>
        <w:t>「交通安全傑出績優人員」評選辦法</w:t>
      </w:r>
    </w:p>
    <w:p w14:paraId="607EE5E5" w14:textId="77777777" w:rsidR="00565300" w:rsidRDefault="00936CD3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14:paraId="7F467BDF" w14:textId="77777777" w:rsidR="00565300" w:rsidRDefault="00936CD3">
      <w:pPr>
        <w:pStyle w:val="aa"/>
        <w:numPr>
          <w:ilvl w:val="0"/>
          <w:numId w:val="1"/>
        </w:numPr>
        <w:spacing w:line="600" w:lineRule="exact"/>
        <w:ind w:left="426" w:hanging="568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台北市交通文教基金會(以下簡稱本會)為表揚全國交通安全績優人員，特訂定本辦法。</w:t>
      </w:r>
    </w:p>
    <w:p w14:paraId="4E0B199D" w14:textId="77777777" w:rsidR="00565300" w:rsidRDefault="00936CD3">
      <w:pPr>
        <w:pStyle w:val="aa"/>
        <w:numPr>
          <w:ilvl w:val="0"/>
          <w:numId w:val="1"/>
        </w:numPr>
        <w:spacing w:line="600" w:lineRule="exact"/>
        <w:ind w:hanging="62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交通安全績優人員分為以下三類</w:t>
      </w:r>
    </w:p>
    <w:p w14:paraId="1AE282C4" w14:textId="77777777" w:rsidR="00565300" w:rsidRDefault="00936CD3" w:rsidP="00936CD3">
      <w:pPr>
        <w:pStyle w:val="aa"/>
        <w:spacing w:line="6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)工程類：包括道路工程、交通工程等相關業務</w:t>
      </w:r>
    </w:p>
    <w:p w14:paraId="7EBF4DCD" w14:textId="77777777" w:rsidR="00565300" w:rsidRDefault="00936CD3" w:rsidP="00936CD3">
      <w:pPr>
        <w:pStyle w:val="aa"/>
        <w:spacing w:line="6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(二)教育類：包括教育、宣導等相關業務</w:t>
      </w:r>
    </w:p>
    <w:p w14:paraId="0C189EF2" w14:textId="77777777" w:rsidR="00565300" w:rsidRDefault="00936CD3" w:rsidP="00936CD3">
      <w:pPr>
        <w:pStyle w:val="aa"/>
        <w:spacing w:line="6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(三)執法類：包括執法、監理等相關業務</w:t>
      </w:r>
    </w:p>
    <w:p w14:paraId="27966BED" w14:textId="77777777" w:rsidR="00565300" w:rsidRDefault="00936CD3">
      <w:pPr>
        <w:pStyle w:val="aa"/>
        <w:numPr>
          <w:ilvl w:val="0"/>
          <w:numId w:val="1"/>
        </w:numPr>
        <w:spacing w:line="600" w:lineRule="exact"/>
        <w:ind w:hanging="62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每年由本會函請各級政府主管機關及民營單位推薦績優人員(推薦書如附表)，並邀請學者專家成立「交通安全傑出績優人員</w:t>
      </w:r>
      <w:r w:rsidR="0046069C" w:rsidRPr="0086477D">
        <w:rPr>
          <w:rFonts w:ascii="標楷體" w:eastAsia="標楷體" w:hAnsi="標楷體" w:hint="eastAsia"/>
          <w:sz w:val="28"/>
          <w:szCs w:val="28"/>
        </w:rPr>
        <w:t>評</w:t>
      </w:r>
      <w:r>
        <w:rPr>
          <w:rFonts w:ascii="標楷體" w:eastAsia="標楷體" w:hAnsi="標楷體"/>
          <w:sz w:val="28"/>
          <w:szCs w:val="28"/>
        </w:rPr>
        <w:t>選委員會」，於各推薦名單中評選出各類績優人員5-10名，再由各類「績優人員」中選出前3名為「傑出績優人員」，入選名單將公告於本會網站並擇期於公開活動中頒獎表揚。</w:t>
      </w:r>
    </w:p>
    <w:p w14:paraId="50B73DE9" w14:textId="77777777" w:rsidR="00565300" w:rsidRDefault="00936CD3">
      <w:pPr>
        <w:pStyle w:val="aa"/>
        <w:numPr>
          <w:ilvl w:val="0"/>
          <w:numId w:val="1"/>
        </w:numPr>
        <w:spacing w:line="600" w:lineRule="exact"/>
        <w:ind w:hanging="62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經本會評選之績優人員 每人頒發</w:t>
      </w:r>
      <w:proofErr w:type="gramStart"/>
      <w:r>
        <w:rPr>
          <w:rFonts w:ascii="標楷體" w:eastAsia="標楷體" w:hAnsi="標楷體"/>
          <w:sz w:val="28"/>
          <w:szCs w:val="28"/>
        </w:rPr>
        <w:t>獎牌乙面</w:t>
      </w:r>
      <w:proofErr w:type="gramEnd"/>
      <w:r>
        <w:rPr>
          <w:rFonts w:ascii="標楷體" w:eastAsia="標楷體" w:hAnsi="標楷體"/>
          <w:sz w:val="28"/>
          <w:szCs w:val="28"/>
        </w:rPr>
        <w:t>，傑出績優人員另頒發獎金如下：</w:t>
      </w:r>
    </w:p>
    <w:p w14:paraId="20CEF32E" w14:textId="77777777" w:rsidR="00565300" w:rsidRDefault="00936CD3">
      <w:pPr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)第1名：獎金貳萬元整。</w:t>
      </w:r>
    </w:p>
    <w:p w14:paraId="3E53F5E4" w14:textId="77777777" w:rsidR="00565300" w:rsidRDefault="00936CD3">
      <w:pPr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(二)第2名：獎金壹萬元整。</w:t>
      </w:r>
    </w:p>
    <w:p w14:paraId="360CFEED" w14:textId="77777777" w:rsidR="00565300" w:rsidRDefault="00936CD3">
      <w:pPr>
        <w:spacing w:line="600" w:lineRule="exact"/>
        <w:ind w:left="338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 xml:space="preserve"> (三)第3名：獎金陸千元整。</w:t>
      </w:r>
    </w:p>
    <w:p w14:paraId="2B9C8E6F" w14:textId="77777777" w:rsidR="00565300" w:rsidRDefault="00936CD3">
      <w:pPr>
        <w:numPr>
          <w:ilvl w:val="0"/>
          <w:numId w:val="1"/>
        </w:numPr>
        <w:spacing w:line="600" w:lineRule="exact"/>
        <w:ind w:hanging="62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本辦法經本會董事會通過後辦理，修正時亦同。</w:t>
      </w:r>
    </w:p>
    <w:p w14:paraId="301104FA" w14:textId="77777777" w:rsidR="00565300" w:rsidRDefault="00565300">
      <w:pPr>
        <w:rPr>
          <w:rFonts w:ascii="標楷體" w:eastAsia="標楷體" w:hAnsi="標楷體"/>
          <w:sz w:val="28"/>
          <w:szCs w:val="28"/>
        </w:rPr>
      </w:pPr>
    </w:p>
    <w:p w14:paraId="17F8BDB2" w14:textId="77777777" w:rsidR="00565300" w:rsidRDefault="00565300">
      <w:pPr>
        <w:rPr>
          <w:rFonts w:ascii="標楷體" w:eastAsia="標楷體" w:hAnsi="標楷體"/>
          <w:sz w:val="28"/>
          <w:szCs w:val="28"/>
        </w:rPr>
      </w:pPr>
    </w:p>
    <w:p w14:paraId="3C920518" w14:textId="77777777" w:rsidR="00936CD3" w:rsidRDefault="00936CD3">
      <w:pPr>
        <w:rPr>
          <w:rFonts w:ascii="標楷體" w:eastAsia="標楷體" w:hAnsi="標楷體"/>
          <w:sz w:val="28"/>
          <w:szCs w:val="28"/>
        </w:rPr>
      </w:pPr>
    </w:p>
    <w:p w14:paraId="48DA42BC" w14:textId="77777777" w:rsidR="00936CD3" w:rsidRDefault="00936CD3">
      <w:pPr>
        <w:rPr>
          <w:rFonts w:ascii="標楷體" w:eastAsia="標楷體" w:hAnsi="標楷體"/>
          <w:sz w:val="28"/>
          <w:szCs w:val="28"/>
        </w:rPr>
      </w:pPr>
    </w:p>
    <w:p w14:paraId="783EF80A" w14:textId="77777777" w:rsidR="00565300" w:rsidRDefault="00936CD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附表</w:t>
      </w:r>
    </w:p>
    <w:p w14:paraId="22BE9E5B" w14:textId="77777777" w:rsidR="00565300" w:rsidRDefault="00936CD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台北市交通文教基金會「交通安全傑出績優人員」 推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薦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46069C" w14:paraId="44307E20" w14:textId="77777777" w:rsidTr="009D27F5">
        <w:trPr>
          <w:trHeight w:val="529"/>
        </w:trPr>
        <w:tc>
          <w:tcPr>
            <w:tcW w:w="8296" w:type="dxa"/>
            <w:gridSpan w:val="2"/>
            <w:vAlign w:val="center"/>
          </w:tcPr>
          <w:p w14:paraId="05CDD351" w14:textId="77777777" w:rsidR="0046069C" w:rsidRDefault="0046069C" w:rsidP="00460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被推薦人基本資料</w:t>
            </w:r>
          </w:p>
        </w:tc>
      </w:tr>
      <w:tr w:rsidR="0046069C" w14:paraId="30C619B9" w14:textId="77777777" w:rsidTr="009D27F5">
        <w:trPr>
          <w:trHeight w:val="577"/>
        </w:trPr>
        <w:tc>
          <w:tcPr>
            <w:tcW w:w="2765" w:type="dxa"/>
            <w:vAlign w:val="center"/>
          </w:tcPr>
          <w:p w14:paraId="13637834" w14:textId="77777777"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1.姓名</w:t>
            </w:r>
          </w:p>
        </w:tc>
        <w:tc>
          <w:tcPr>
            <w:tcW w:w="5531" w:type="dxa"/>
            <w:vAlign w:val="center"/>
          </w:tcPr>
          <w:p w14:paraId="6A072FEA" w14:textId="77777777"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14:paraId="291C4445" w14:textId="77777777" w:rsidTr="009D27F5">
        <w:trPr>
          <w:trHeight w:val="557"/>
        </w:trPr>
        <w:tc>
          <w:tcPr>
            <w:tcW w:w="2765" w:type="dxa"/>
            <w:vAlign w:val="center"/>
          </w:tcPr>
          <w:p w14:paraId="3AD58F65" w14:textId="77777777"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2.年齡</w:t>
            </w:r>
          </w:p>
        </w:tc>
        <w:tc>
          <w:tcPr>
            <w:tcW w:w="5531" w:type="dxa"/>
            <w:vAlign w:val="center"/>
          </w:tcPr>
          <w:p w14:paraId="2DEAF095" w14:textId="77777777"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14:paraId="754D5BE4" w14:textId="77777777" w:rsidTr="009D27F5">
        <w:trPr>
          <w:trHeight w:val="565"/>
        </w:trPr>
        <w:tc>
          <w:tcPr>
            <w:tcW w:w="2765" w:type="dxa"/>
            <w:vAlign w:val="center"/>
          </w:tcPr>
          <w:p w14:paraId="3C73D120" w14:textId="77777777"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3.服務單位</w:t>
            </w:r>
          </w:p>
        </w:tc>
        <w:tc>
          <w:tcPr>
            <w:tcW w:w="5531" w:type="dxa"/>
            <w:vAlign w:val="center"/>
          </w:tcPr>
          <w:p w14:paraId="422A8C18" w14:textId="77777777"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14:paraId="44FC407C" w14:textId="77777777" w:rsidTr="009D27F5">
        <w:trPr>
          <w:trHeight w:val="559"/>
        </w:trPr>
        <w:tc>
          <w:tcPr>
            <w:tcW w:w="2765" w:type="dxa"/>
            <w:vAlign w:val="center"/>
          </w:tcPr>
          <w:p w14:paraId="33CB3E9A" w14:textId="77777777"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4.職稱</w:t>
            </w:r>
          </w:p>
        </w:tc>
        <w:tc>
          <w:tcPr>
            <w:tcW w:w="5531" w:type="dxa"/>
            <w:vAlign w:val="center"/>
          </w:tcPr>
          <w:p w14:paraId="172D6EB1" w14:textId="77777777"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14:paraId="48EC7FB4" w14:textId="77777777" w:rsidTr="009D27F5">
        <w:trPr>
          <w:trHeight w:val="539"/>
        </w:trPr>
        <w:tc>
          <w:tcPr>
            <w:tcW w:w="2765" w:type="dxa"/>
            <w:vAlign w:val="center"/>
          </w:tcPr>
          <w:p w14:paraId="1C42BA21" w14:textId="77777777"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5.學歷</w:t>
            </w:r>
          </w:p>
        </w:tc>
        <w:tc>
          <w:tcPr>
            <w:tcW w:w="5531" w:type="dxa"/>
            <w:vAlign w:val="center"/>
          </w:tcPr>
          <w:p w14:paraId="46EB38BD" w14:textId="77777777"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14:paraId="6CBBC51F" w14:textId="77777777" w:rsidTr="009D27F5">
        <w:trPr>
          <w:trHeight w:val="561"/>
        </w:trPr>
        <w:tc>
          <w:tcPr>
            <w:tcW w:w="2765" w:type="dxa"/>
            <w:vAlign w:val="center"/>
          </w:tcPr>
          <w:p w14:paraId="33EBFC73" w14:textId="77777777"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6.聯絡信箱/電話</w:t>
            </w:r>
          </w:p>
        </w:tc>
        <w:tc>
          <w:tcPr>
            <w:tcW w:w="5531" w:type="dxa"/>
            <w:vAlign w:val="center"/>
          </w:tcPr>
          <w:p w14:paraId="7F409C5E" w14:textId="77777777"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069C" w14:paraId="07E6CECF" w14:textId="77777777" w:rsidTr="009D27F5">
        <w:trPr>
          <w:trHeight w:val="569"/>
        </w:trPr>
        <w:tc>
          <w:tcPr>
            <w:tcW w:w="2765" w:type="dxa"/>
            <w:vAlign w:val="center"/>
          </w:tcPr>
          <w:p w14:paraId="7A862394" w14:textId="77777777" w:rsidR="0046069C" w:rsidRPr="009B4F40" w:rsidRDefault="0046069C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4F40">
              <w:rPr>
                <w:rFonts w:ascii="標楷體" w:eastAsia="標楷體" w:hAnsi="標楷體" w:hint="eastAsia"/>
                <w:sz w:val="28"/>
                <w:szCs w:val="28"/>
              </w:rPr>
              <w:t>7.通訊地址</w:t>
            </w:r>
          </w:p>
        </w:tc>
        <w:tc>
          <w:tcPr>
            <w:tcW w:w="5531" w:type="dxa"/>
            <w:vAlign w:val="center"/>
          </w:tcPr>
          <w:p w14:paraId="070FE592" w14:textId="77777777" w:rsidR="0046069C" w:rsidRDefault="004606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2F8" w14:paraId="456F5FF5" w14:textId="77777777" w:rsidTr="009D27F5">
        <w:trPr>
          <w:trHeight w:val="549"/>
        </w:trPr>
        <w:tc>
          <w:tcPr>
            <w:tcW w:w="8296" w:type="dxa"/>
            <w:gridSpan w:val="2"/>
            <w:vAlign w:val="center"/>
          </w:tcPr>
          <w:p w14:paraId="3C989A97" w14:textId="77777777" w:rsidR="001762F8" w:rsidRDefault="001762F8" w:rsidP="001762F8">
            <w:pPr>
              <w:rPr>
                <w:rFonts w:ascii="標楷體" w:eastAsia="標楷體" w:hAnsi="標楷體"/>
              </w:rPr>
            </w:pPr>
            <w:r w:rsidRPr="001762F8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重點摘述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，並請附相關佐證資料)</w:t>
            </w:r>
          </w:p>
        </w:tc>
      </w:tr>
      <w:tr w:rsidR="001762F8" w14:paraId="353D5F9B" w14:textId="77777777" w:rsidTr="009D27F5">
        <w:tc>
          <w:tcPr>
            <w:tcW w:w="8296" w:type="dxa"/>
            <w:gridSpan w:val="2"/>
            <w:vAlign w:val="center"/>
          </w:tcPr>
          <w:p w14:paraId="5CC11052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14:paraId="759BFD37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14:paraId="7C4E289A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14:paraId="5D78A570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14:paraId="786F9F83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14:paraId="6D475F05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14:paraId="66153B86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  <w:p w14:paraId="5799757F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2F8" w14:paraId="6C3ED731" w14:textId="77777777" w:rsidTr="009D27F5">
        <w:trPr>
          <w:trHeight w:val="930"/>
        </w:trPr>
        <w:tc>
          <w:tcPr>
            <w:tcW w:w="2765" w:type="dxa"/>
            <w:vAlign w:val="center"/>
          </w:tcPr>
          <w:p w14:paraId="0E898851" w14:textId="77777777" w:rsidR="001762F8" w:rsidRDefault="001762F8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推薦類別</w:t>
            </w:r>
          </w:p>
          <w:p w14:paraId="4D3F3815" w14:textId="77777777" w:rsidR="001762F8" w:rsidRDefault="001762F8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62F8">
              <w:rPr>
                <w:rFonts w:ascii="標楷體" w:eastAsia="標楷體" w:hAnsi="標楷體" w:hint="eastAsia"/>
                <w:sz w:val="28"/>
                <w:szCs w:val="28"/>
              </w:rPr>
              <w:t>(工程、教育、執法)</w:t>
            </w:r>
          </w:p>
        </w:tc>
        <w:tc>
          <w:tcPr>
            <w:tcW w:w="5531" w:type="dxa"/>
            <w:vAlign w:val="center"/>
          </w:tcPr>
          <w:p w14:paraId="0D57615D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2F8" w14:paraId="7EC5EC3E" w14:textId="77777777" w:rsidTr="009D27F5">
        <w:trPr>
          <w:trHeight w:val="547"/>
        </w:trPr>
        <w:tc>
          <w:tcPr>
            <w:tcW w:w="2765" w:type="dxa"/>
            <w:vAlign w:val="center"/>
          </w:tcPr>
          <w:p w14:paraId="41D26BA9" w14:textId="77777777" w:rsidR="001762F8" w:rsidRDefault="001762F8" w:rsidP="00460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</w:tc>
        <w:tc>
          <w:tcPr>
            <w:tcW w:w="5531" w:type="dxa"/>
            <w:vAlign w:val="center"/>
          </w:tcPr>
          <w:p w14:paraId="40790BC9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2F8" w14:paraId="14D14358" w14:textId="77777777" w:rsidTr="009D27F5">
        <w:trPr>
          <w:trHeight w:val="569"/>
        </w:trPr>
        <w:tc>
          <w:tcPr>
            <w:tcW w:w="2765" w:type="dxa"/>
            <w:vAlign w:val="center"/>
          </w:tcPr>
          <w:p w14:paraId="0A04F8A5" w14:textId="77777777" w:rsidR="001762F8" w:rsidRDefault="001762F8" w:rsidP="00460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  <w:r>
              <w:rPr>
                <w:rFonts w:ascii="標楷體" w:eastAsia="標楷體" w:hAnsi="標楷體"/>
                <w:sz w:val="28"/>
                <w:szCs w:val="28"/>
              </w:rPr>
              <w:t>/簽章</w:t>
            </w:r>
          </w:p>
        </w:tc>
        <w:tc>
          <w:tcPr>
            <w:tcW w:w="5531" w:type="dxa"/>
            <w:vAlign w:val="center"/>
          </w:tcPr>
          <w:p w14:paraId="7BC377A1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2F8" w14:paraId="59744FF0" w14:textId="77777777" w:rsidTr="009D27F5">
        <w:trPr>
          <w:trHeight w:val="549"/>
        </w:trPr>
        <w:tc>
          <w:tcPr>
            <w:tcW w:w="2765" w:type="dxa"/>
            <w:vAlign w:val="center"/>
          </w:tcPr>
          <w:p w14:paraId="3B113127" w14:textId="77777777" w:rsidR="001762F8" w:rsidRDefault="001762F8" w:rsidP="004606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日期(年/月/日)</w:t>
            </w:r>
          </w:p>
        </w:tc>
        <w:tc>
          <w:tcPr>
            <w:tcW w:w="5531" w:type="dxa"/>
            <w:vAlign w:val="center"/>
          </w:tcPr>
          <w:p w14:paraId="1D978920" w14:textId="77777777" w:rsidR="001762F8" w:rsidRDefault="001762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E2B96AF" w14:textId="77777777" w:rsidR="0046069C" w:rsidRDefault="0046069C">
      <w:pPr>
        <w:jc w:val="center"/>
        <w:rPr>
          <w:rFonts w:ascii="標楷體" w:eastAsia="標楷體" w:hAnsi="標楷體"/>
        </w:rPr>
      </w:pPr>
    </w:p>
    <w:p w14:paraId="49409203" w14:textId="77777777" w:rsidR="0046069C" w:rsidRDefault="0046069C">
      <w:pPr>
        <w:jc w:val="center"/>
        <w:rPr>
          <w:rFonts w:ascii="標楷體" w:eastAsia="標楷體" w:hAnsi="標楷體"/>
        </w:rPr>
      </w:pPr>
    </w:p>
    <w:p w14:paraId="4D2E6025" w14:textId="77777777" w:rsidR="0046069C" w:rsidRDefault="0046069C">
      <w:pPr>
        <w:jc w:val="center"/>
        <w:rPr>
          <w:rFonts w:ascii="標楷體" w:eastAsia="標楷體" w:hAnsi="標楷體"/>
        </w:rPr>
      </w:pPr>
    </w:p>
    <w:sectPr w:rsidR="0046069C" w:rsidSect="00936CD3">
      <w:pgSz w:w="11906" w:h="16838"/>
      <w:pgMar w:top="1134" w:right="1800" w:bottom="993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D0DA4"/>
    <w:multiLevelType w:val="multilevel"/>
    <w:tmpl w:val="0BF06BE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612167D"/>
    <w:multiLevelType w:val="multilevel"/>
    <w:tmpl w:val="E04EAAE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DE3771"/>
    <w:multiLevelType w:val="multilevel"/>
    <w:tmpl w:val="2C0E59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66133591">
    <w:abstractNumId w:val="1"/>
  </w:num>
  <w:num w:numId="2" w16cid:durableId="1741293136">
    <w:abstractNumId w:val="0"/>
  </w:num>
  <w:num w:numId="3" w16cid:durableId="54264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00"/>
    <w:rsid w:val="001365F1"/>
    <w:rsid w:val="001762F8"/>
    <w:rsid w:val="0046069C"/>
    <w:rsid w:val="00565300"/>
    <w:rsid w:val="0086477D"/>
    <w:rsid w:val="009247E7"/>
    <w:rsid w:val="00936CD3"/>
    <w:rsid w:val="00976945"/>
    <w:rsid w:val="009B4F40"/>
    <w:rsid w:val="009D27F5"/>
    <w:rsid w:val="00A72D6A"/>
    <w:rsid w:val="00F17972"/>
    <w:rsid w:val="00F7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6730"/>
  <w15:docId w15:val="{C548204C-D08D-4208-AE2C-DE0ED79A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55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期 字元"/>
    <w:basedOn w:val="a0"/>
    <w:uiPriority w:val="99"/>
    <w:semiHidden/>
    <w:qFormat/>
    <w:rsid w:val="00AD13EB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591D5D"/>
    <w:pPr>
      <w:ind w:left="480"/>
    </w:pPr>
  </w:style>
  <w:style w:type="paragraph" w:styleId="ab">
    <w:name w:val="Balloon Text"/>
    <w:basedOn w:val="a"/>
    <w:uiPriority w:val="99"/>
    <w:semiHidden/>
    <w:unhideWhenUsed/>
    <w:qFormat/>
    <w:rsid w:val="005531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uiPriority w:val="99"/>
    <w:semiHidden/>
    <w:unhideWhenUsed/>
    <w:qFormat/>
    <w:rsid w:val="00AD13EB"/>
    <w:pPr>
      <w:jc w:val="right"/>
    </w:pPr>
  </w:style>
  <w:style w:type="table" w:styleId="ad">
    <w:name w:val="Table Grid"/>
    <w:basedOn w:val="a1"/>
    <w:uiPriority w:val="39"/>
    <w:rsid w:val="00BB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Jeff Chang</cp:lastModifiedBy>
  <cp:revision>2</cp:revision>
  <cp:lastPrinted>2024-07-18T13:00:00Z</cp:lastPrinted>
  <dcterms:created xsi:type="dcterms:W3CDTF">2024-07-31T05:46:00Z</dcterms:created>
  <dcterms:modified xsi:type="dcterms:W3CDTF">2024-07-31T05:46:00Z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